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10" w:rsidRPr="00435C8E" w:rsidRDefault="00FB47BD">
      <w:pPr>
        <w:rPr>
          <w:lang w:val="ru-RU"/>
        </w:rPr>
        <w:sectPr w:rsidR="00CA0710" w:rsidRPr="00435C8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0362698"/>
      <w:r>
        <w:rPr>
          <w:noProof/>
          <w:lang w:val="ru-RU" w:eastAsia="ru-RU"/>
        </w:rPr>
        <w:drawing>
          <wp:inline distT="0" distB="0" distL="0" distR="0" wp14:anchorId="049FF5E0" wp14:editId="37822190">
            <wp:extent cx="5940425" cy="82383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A0710" w:rsidRPr="00435C8E" w:rsidRDefault="00435C8E">
      <w:pPr>
        <w:spacing w:after="0" w:line="257" w:lineRule="auto"/>
        <w:ind w:firstLine="600"/>
        <w:jc w:val="both"/>
        <w:rPr>
          <w:lang w:val="ru-RU"/>
        </w:rPr>
      </w:pPr>
      <w:bookmarkStart w:id="2" w:name="block-90362703"/>
      <w:bookmarkEnd w:id="0"/>
      <w:proofErr w:type="gramStart"/>
      <w:r w:rsidRPr="00435C8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CA0710" w:rsidRPr="00435C8E" w:rsidRDefault="00435C8E">
      <w:pPr>
        <w:spacing w:after="0" w:line="257" w:lineRule="auto"/>
        <w:ind w:firstLine="600"/>
        <w:jc w:val="both"/>
        <w:rPr>
          <w:lang w:val="ru-RU"/>
        </w:rPr>
      </w:pPr>
      <w:r w:rsidRPr="00435C8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CA0710" w:rsidRPr="00435C8E" w:rsidRDefault="00435C8E">
      <w:pPr>
        <w:spacing w:after="0" w:line="257" w:lineRule="auto"/>
        <w:ind w:firstLine="600"/>
        <w:jc w:val="both"/>
        <w:rPr>
          <w:lang w:val="ru-RU"/>
        </w:rPr>
      </w:pPr>
      <w:r w:rsidRPr="00435C8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CA0710" w:rsidRPr="00435C8E" w:rsidRDefault="00435C8E">
      <w:pPr>
        <w:spacing w:after="0" w:line="257" w:lineRule="auto"/>
        <w:ind w:firstLine="600"/>
        <w:jc w:val="both"/>
        <w:rPr>
          <w:lang w:val="ru-RU"/>
        </w:rPr>
      </w:pPr>
      <w:r w:rsidRPr="00435C8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A0710" w:rsidRPr="00435C8E" w:rsidRDefault="00CA0710">
      <w:pPr>
        <w:spacing w:after="0"/>
        <w:ind w:left="120"/>
        <w:jc w:val="both"/>
        <w:rPr>
          <w:lang w:val="ru-RU"/>
        </w:rPr>
      </w:pPr>
    </w:p>
    <w:p w:rsidR="00CA0710" w:rsidRPr="005F2871" w:rsidRDefault="00435C8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создания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CA0710" w:rsidRPr="005F2871" w:rsidRDefault="007A4190" w:rsidP="00E31CFA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 </w:t>
      </w:r>
      <w:r w:rsidR="009D0541" w:rsidRPr="005F287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труда (технологии) в 1-4 классах – 135 часов: </w:t>
      </w:r>
      <w:r w:rsidR="00435C8E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 2 классе – 34 часа (1 час в неделю)</w:t>
      </w:r>
      <w:r w:rsidR="00E31CFA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435C8E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31CFA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связи с праздничными днями фактическое количество учебных часов по предмету «Труд (технология)» сократилось на </w:t>
      </w:r>
      <w:r w:rsidR="00977265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E31CFA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</w:t>
      </w:r>
      <w:r w:rsidR="009D0541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составляет 31 час</w:t>
      </w:r>
      <w:r w:rsidR="00E31CFA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Программа уплотнена за </w:t>
      </w:r>
      <w:r w:rsidR="008318D5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E31CFA"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 слияния близких по содержанию тем.</w:t>
      </w:r>
    </w:p>
    <w:p w:rsidR="00CA0710" w:rsidRPr="005F2871" w:rsidRDefault="00CA0710">
      <w:pPr>
        <w:rPr>
          <w:rFonts w:ascii="Times New Roman" w:hAnsi="Times New Roman" w:cs="Times New Roman"/>
          <w:sz w:val="24"/>
          <w:szCs w:val="24"/>
          <w:lang w:val="ru-RU"/>
        </w:rPr>
        <w:sectPr w:rsidR="00CA0710" w:rsidRPr="005F2871">
          <w:pgSz w:w="11906" w:h="16383"/>
          <w:pgMar w:top="1134" w:right="850" w:bottom="1134" w:left="1701" w:header="720" w:footer="720" w:gutter="0"/>
          <w:cols w:space="720"/>
        </w:sectPr>
      </w:pP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0362702"/>
      <w:bookmarkEnd w:id="2"/>
      <w:r w:rsidRPr="005F2871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CA0710" w:rsidRPr="005F2871" w:rsidRDefault="00CA07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Строчка прямого стежка и ее варианты (перевивы, наборы) и (или) строчка косого стежка и ее 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варианты (крестик, стебельчатая, елочка).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 и другие).</w:t>
      </w: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:rsidR="00CA0710" w:rsidRPr="005F2871" w:rsidRDefault="00CA07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A0710" w:rsidRPr="005F2871" w:rsidRDefault="00CA07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образцом, устной или письменной инструкцией;</w:t>
      </w:r>
    </w:p>
    <w:p w:rsidR="00CA0710" w:rsidRPr="005F2871" w:rsidRDefault="00435C8E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строить рассуждения, проводить умозаключения, проверять их в практической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работе;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решение простых задач в умственной и материализованной формах.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CA0710" w:rsidRPr="005F2871" w:rsidRDefault="00CA071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CA0710" w:rsidRPr="005F2871" w:rsidRDefault="00CA071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Регулятивные универсальные учебные действия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CA0710" w:rsidRPr="005F2871" w:rsidRDefault="00CA071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CA0710" w:rsidRPr="005F2871" w:rsidRDefault="00CA071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90362701"/>
      <w:bookmarkEnd w:id="3"/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CA0710" w:rsidRPr="005F2871" w:rsidRDefault="00CA071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3620888"/>
      <w:bookmarkEnd w:id="5"/>
    </w:p>
    <w:p w:rsidR="00CA0710" w:rsidRPr="005F2871" w:rsidRDefault="00CA0710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CA0710" w:rsidRPr="005F2871" w:rsidRDefault="00CA071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A0710" w:rsidRPr="005F2871" w:rsidRDefault="00CA071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использовать изученную терминологию в своих устных и письменных высказываниях;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CA0710" w:rsidRPr="005F2871" w:rsidRDefault="00CA071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CA0710" w:rsidRPr="005F2871" w:rsidRDefault="00435C8E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CA0710" w:rsidRPr="005F2871" w:rsidRDefault="00CA07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саморегуляцию при выполнении работы.</w:t>
      </w:r>
    </w:p>
    <w:p w:rsidR="00CA0710" w:rsidRPr="005F2871" w:rsidRDefault="00CA07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CA0710" w:rsidRPr="005F2871" w:rsidRDefault="00435C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CA0710" w:rsidRPr="005F2871" w:rsidRDefault="00CA07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по самостоятельно составленному плану;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биговку;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макет от модели, строить трехмерный макет из готовой развертки;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CA0710" w:rsidRPr="005F2871" w:rsidRDefault="00435C8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профессии людей, работающих в сфере обслуживания.</w:t>
      </w:r>
    </w:p>
    <w:p w:rsidR="00CA0710" w:rsidRPr="005F2871" w:rsidRDefault="00CA07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CA0710">
      <w:pPr>
        <w:rPr>
          <w:rFonts w:ascii="Times New Roman" w:hAnsi="Times New Roman" w:cs="Times New Roman"/>
          <w:sz w:val="24"/>
          <w:szCs w:val="24"/>
          <w:lang w:val="ru-RU"/>
        </w:rPr>
        <w:sectPr w:rsidR="00CA0710" w:rsidRPr="005F2871">
          <w:pgSz w:w="11906" w:h="16383"/>
          <w:pgMar w:top="1134" w:right="850" w:bottom="1134" w:left="1701" w:header="720" w:footer="720" w:gutter="0"/>
          <w:cols w:space="720"/>
        </w:sectPr>
      </w:pPr>
    </w:p>
    <w:p w:rsidR="00CA0710" w:rsidRPr="005F2871" w:rsidRDefault="00435C8E" w:rsidP="00435C8E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6" w:name="block-90362697"/>
      <w:bookmarkEnd w:id="4"/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5F2871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:rsidR="00435C8E" w:rsidRPr="005F2871" w:rsidRDefault="00435C8E" w:rsidP="00435C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435C8E" w:rsidRPr="005F2871" w:rsidRDefault="00435C8E" w:rsidP="00435C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88"/>
        <w:gridCol w:w="1201"/>
        <w:gridCol w:w="1841"/>
        <w:gridCol w:w="1910"/>
        <w:gridCol w:w="1347"/>
        <w:gridCol w:w="2221"/>
      </w:tblGrid>
      <w:tr w:rsidR="00435C8E" w:rsidRPr="005F2871" w:rsidTr="009D0541">
        <w:trPr>
          <w:trHeight w:val="144"/>
          <w:tblCellSpacing w:w="20" w:type="nil"/>
        </w:trPr>
        <w:tc>
          <w:tcPr>
            <w:tcW w:w="10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C8E" w:rsidRPr="005F2871" w:rsidTr="00435C8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производства.</w:t>
            </w: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Мастера и их профессии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1CFA"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1CFA"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C8E" w:rsidRPr="005F2871" w:rsidTr="00435C8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моделирование.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Циркуль – чертежный (контрольно-измерительный) инструмент.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Разметка круглых деталей циркулем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неподвижное соединение деталей.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 деталей изделия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Машины на службе у человека.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E31CFA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77265"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C8E" w:rsidRPr="005F2871" w:rsidTr="00435C8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67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77265"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5C8E" w:rsidRPr="005F2871" w:rsidRDefault="00435C8E" w:rsidP="00435C8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435C8E" w:rsidRPr="005F28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0710" w:rsidRPr="005F2871" w:rsidRDefault="00435C8E" w:rsidP="00435C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90362699"/>
      <w:bookmarkEnd w:id="6"/>
      <w:r w:rsidRPr="005F287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435C8E" w:rsidRPr="005F2871" w:rsidRDefault="00435C8E" w:rsidP="00435C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 КЛАСС </w:t>
      </w:r>
    </w:p>
    <w:p w:rsidR="00435C8E" w:rsidRPr="005F2871" w:rsidRDefault="00435C8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4469"/>
        <w:gridCol w:w="1101"/>
        <w:gridCol w:w="1841"/>
        <w:gridCol w:w="1910"/>
        <w:gridCol w:w="1423"/>
        <w:gridCol w:w="2221"/>
      </w:tblGrid>
      <w:tr w:rsidR="00435C8E" w:rsidRPr="005F2871" w:rsidTr="009D0541">
        <w:trPr>
          <w:trHeight w:val="144"/>
          <w:tblCellSpacing w:w="20" w:type="nil"/>
        </w:trPr>
        <w:tc>
          <w:tcPr>
            <w:tcW w:w="10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C8E" w:rsidRPr="005F2871" w:rsidTr="009D05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35C8E" w:rsidRPr="005F2871" w:rsidRDefault="00435C8E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5C8E" w:rsidRPr="005F2871" w:rsidRDefault="00435C8E" w:rsidP="0043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пройденного</w:t>
            </w:r>
            <w:proofErr w:type="gramEnd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первом классе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выразительности: цвет, форма, размер.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представление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художественной выразительности: цвет в композиции</w:t>
            </w:r>
            <w:proofErr w:type="gramStart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</w:t>
            </w:r>
            <w:proofErr w:type="gramEnd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иды цветочных композиций 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435C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Биговка по кривым линиям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Изготовление сложных выпуклых форм на деталях из тонкого картона и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плотных видов бумаги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Циркуль. Его назначение, конструкция, приемы работы.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Круг, окружность, радиус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 круга. Деление круглых деталей на части.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секторов из круга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соединение деталей. Шарнир.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 деталей на шпильку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Разъемное соединение вращающихся деталей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 и машины специального назначения</w:t>
            </w:r>
            <w:proofErr w:type="gramStart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акет автомобиля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E31C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Макет автомобиля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Зашивания разреза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Разметка и выкраивание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прямоугольного швейного изделия. Отделка вышивкой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Сборка, сшивание швейного изделия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D0541" w:rsidRPr="005F2871" w:rsidTr="009D0541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28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0541" w:rsidRPr="005F2871" w:rsidRDefault="009D0541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D0541" w:rsidRPr="005F2871" w:rsidRDefault="009D05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F287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77265" w:rsidRPr="005F2871" w:rsidTr="009D05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7265" w:rsidRPr="005F2871" w:rsidRDefault="00977265" w:rsidP="009772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77265" w:rsidRPr="005F2871" w:rsidRDefault="00977265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7265" w:rsidRPr="005F2871" w:rsidRDefault="00977265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7265" w:rsidRPr="005F2871" w:rsidRDefault="00977265" w:rsidP="009772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7265" w:rsidRPr="005F2871" w:rsidRDefault="00977265" w:rsidP="00977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5C8E" w:rsidRPr="005F2871" w:rsidRDefault="00435C8E">
      <w:pPr>
        <w:rPr>
          <w:rFonts w:ascii="Times New Roman" w:hAnsi="Times New Roman" w:cs="Times New Roman"/>
          <w:sz w:val="24"/>
          <w:szCs w:val="24"/>
        </w:rPr>
        <w:sectPr w:rsidR="00435C8E" w:rsidRPr="005F28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0710" w:rsidRPr="005F2871" w:rsidRDefault="00435C8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0362700"/>
      <w:bookmarkEnd w:id="7"/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CA0710" w:rsidRPr="005F2871" w:rsidRDefault="00435C8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CA0710" w:rsidRPr="005F2871" w:rsidRDefault="00435C8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fd2563da-70e6-4a8e-9eef-1431331cf80c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Технология: 2-й класс: учебник; 12-е издание, переработанное Лутцева Е.А., Зуева Т.П. Акционерное общество «Издательство «Просвещение»</w:t>
      </w:r>
      <w:bookmarkEnd w:id="9"/>
    </w:p>
    <w:p w:rsidR="00CA0710" w:rsidRPr="005F2871" w:rsidRDefault="00CA07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CA07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CA0710" w:rsidRPr="005F2871" w:rsidRDefault="00435C8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0ffefc5c-f9fc-44a3-a446-5fc8622ad11a"/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5F2871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5F2871">
        <w:rPr>
          <w:rFonts w:ascii="Times New Roman" w:hAnsi="Times New Roman" w:cs="Times New Roman"/>
          <w:color w:val="000000"/>
          <w:sz w:val="24"/>
          <w:szCs w:val="24"/>
        </w:rPr>
        <w:t>uchitel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5F2871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5F2871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5F2871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5F2871">
        <w:rPr>
          <w:rFonts w:ascii="Times New Roman" w:hAnsi="Times New Roman" w:cs="Times New Roman"/>
          <w:color w:val="000000"/>
          <w:sz w:val="24"/>
          <w:szCs w:val="24"/>
        </w:rPr>
        <w:t>tehnologiya</w:t>
      </w:r>
      <w:r w:rsidRPr="005F28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bookmarkEnd w:id="10"/>
    </w:p>
    <w:p w:rsidR="00CA0710" w:rsidRPr="005F2871" w:rsidRDefault="00CA07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A0710" w:rsidRPr="005F2871" w:rsidRDefault="00435C8E" w:rsidP="00435C8E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5F287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9D0541" w:rsidRPr="005F2871" w:rsidRDefault="009D0541" w:rsidP="00435C8E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D0541" w:rsidRPr="005F2871" w:rsidRDefault="009D0541" w:rsidP="00435C8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9D0541" w:rsidRPr="005F2871">
          <w:pgSz w:w="11906" w:h="16383"/>
          <w:pgMar w:top="1134" w:right="850" w:bottom="1134" w:left="1701" w:header="720" w:footer="720" w:gutter="0"/>
          <w:cols w:space="720"/>
        </w:sectPr>
      </w:pPr>
      <w:r w:rsidRPr="005F287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5F287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5F2871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5F287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5F2871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5F287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r w:rsidRPr="005F2871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5F287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</w:p>
    <w:bookmarkEnd w:id="8"/>
    <w:p w:rsidR="00435C8E" w:rsidRPr="00435C8E" w:rsidRDefault="00435C8E" w:rsidP="00435C8E">
      <w:pPr>
        <w:rPr>
          <w:lang w:val="ru-RU"/>
        </w:rPr>
      </w:pPr>
    </w:p>
    <w:sectPr w:rsidR="00435C8E" w:rsidRPr="00435C8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A0710"/>
    <w:rsid w:val="00435C8E"/>
    <w:rsid w:val="005F2871"/>
    <w:rsid w:val="007A4190"/>
    <w:rsid w:val="008318D5"/>
    <w:rsid w:val="00977265"/>
    <w:rsid w:val="009D0541"/>
    <w:rsid w:val="00CA0710"/>
    <w:rsid w:val="00E31CFA"/>
    <w:rsid w:val="00FB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B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B4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18</Pages>
  <Words>4250</Words>
  <Characters>24230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9</cp:revision>
  <dcterms:created xsi:type="dcterms:W3CDTF">2026-08-30T07:45:00Z</dcterms:created>
  <dcterms:modified xsi:type="dcterms:W3CDTF">2026-10-22T19:17:00Z</dcterms:modified>
</cp:coreProperties>
</file>